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53CD" w14:textId="39EFB735" w:rsidR="003F2716" w:rsidRDefault="00E22313" w:rsidP="003F2716">
      <w:r>
        <w:t xml:space="preserve">We want to be sure that you have clear information about the risk of infection with the COVID-19 or corona virus. As you likely know, </w:t>
      </w:r>
      <w:r w:rsidR="003F2716">
        <w:t xml:space="preserve">Coronavirus disease (COVID-19) is a respiratory illness that spreads from person to person. There are confirmed cases of COVID-19 in New York State. </w:t>
      </w:r>
      <w:r w:rsidR="001C55D0" w:rsidRPr="001C55D0">
        <w:rPr>
          <w:highlight w:val="yellow"/>
        </w:rPr>
        <w:t>[INSERT AGENCY NAME HERE]</w:t>
      </w:r>
      <w:r w:rsidR="003F2716">
        <w:t xml:space="preserve"> will share </w:t>
      </w:r>
      <w:r>
        <w:t xml:space="preserve">additional </w:t>
      </w:r>
      <w:r w:rsidR="003F2716">
        <w:t>information</w:t>
      </w:r>
      <w:r>
        <w:t xml:space="preserve"> to keep you and your family protected,</w:t>
      </w:r>
      <w:r w:rsidR="003F2716">
        <w:t xml:space="preserve"> </w:t>
      </w:r>
      <w:r>
        <w:t xml:space="preserve">as the situation unfolds. </w:t>
      </w:r>
    </w:p>
    <w:p w14:paraId="4B54E370" w14:textId="26E940B6" w:rsidR="003F2716" w:rsidRPr="003F2716" w:rsidRDefault="003F2716" w:rsidP="003F2716">
      <w:pPr>
        <w:rPr>
          <w:b/>
          <w:bCs/>
        </w:rPr>
      </w:pPr>
      <w:r w:rsidRPr="003F2716">
        <w:rPr>
          <w:b/>
          <w:bCs/>
        </w:rPr>
        <w:t>SYMPTOMS</w:t>
      </w:r>
    </w:p>
    <w:p w14:paraId="12A61110" w14:textId="77777777" w:rsidR="003F2716" w:rsidRDefault="003F2716" w:rsidP="003F2716">
      <w:r>
        <w:t>People with COVID-19 have had mild to severe respiratory illness with symptoms of:</w:t>
      </w:r>
    </w:p>
    <w:p w14:paraId="07E95055" w14:textId="6D1DCC5D" w:rsidR="003F2716" w:rsidRDefault="003F2716" w:rsidP="003F2716">
      <w:pPr>
        <w:pStyle w:val="ListParagraph"/>
        <w:numPr>
          <w:ilvl w:val="0"/>
          <w:numId w:val="1"/>
        </w:numPr>
      </w:pPr>
      <w:r>
        <w:t>fever</w:t>
      </w:r>
    </w:p>
    <w:p w14:paraId="1CBB853A" w14:textId="4E88D35B" w:rsidR="003F2716" w:rsidRDefault="003F2716" w:rsidP="003F2716">
      <w:pPr>
        <w:pStyle w:val="ListParagraph"/>
        <w:numPr>
          <w:ilvl w:val="0"/>
          <w:numId w:val="1"/>
        </w:numPr>
      </w:pPr>
      <w:r>
        <w:t>cough</w:t>
      </w:r>
    </w:p>
    <w:p w14:paraId="60F2CC53" w14:textId="7D429686" w:rsidR="003F2716" w:rsidRDefault="003F2716" w:rsidP="003F2716">
      <w:pPr>
        <w:pStyle w:val="ListParagraph"/>
        <w:numPr>
          <w:ilvl w:val="0"/>
          <w:numId w:val="1"/>
        </w:numPr>
      </w:pPr>
      <w:r>
        <w:t>shortness of breath</w:t>
      </w:r>
    </w:p>
    <w:p w14:paraId="5D956637" w14:textId="6A0BF26B" w:rsidR="003F2716" w:rsidRDefault="00366B92" w:rsidP="003F2716">
      <w:pPr>
        <w:pStyle w:val="ListParagraph"/>
        <w:numPr>
          <w:ilvl w:val="0"/>
          <w:numId w:val="1"/>
        </w:numPr>
      </w:pPr>
      <w:r>
        <w:t>difficulty breathing or flu like symptoms.</w:t>
      </w:r>
    </w:p>
    <w:p w14:paraId="75C364F9" w14:textId="661EB4DC" w:rsidR="003F2716" w:rsidRDefault="003F2716" w:rsidP="003F2716">
      <w:r>
        <w:t xml:space="preserve">CALL </w:t>
      </w:r>
      <w:r w:rsidR="001C55D0" w:rsidRPr="001C55D0">
        <w:rPr>
          <w:highlight w:val="yellow"/>
        </w:rPr>
        <w:t xml:space="preserve">[INSERT AGENCY NAME </w:t>
      </w:r>
      <w:r w:rsidR="001C55D0">
        <w:rPr>
          <w:highlight w:val="yellow"/>
        </w:rPr>
        <w:t xml:space="preserve">AND PHONE NUMBER </w:t>
      </w:r>
      <w:r w:rsidR="001C55D0" w:rsidRPr="001C55D0">
        <w:rPr>
          <w:highlight w:val="yellow"/>
        </w:rPr>
        <w:t>HERE]</w:t>
      </w:r>
      <w:r w:rsidR="001C55D0">
        <w:t xml:space="preserve"> </w:t>
      </w:r>
      <w:r>
        <w:t>RIGHT AWAY if you, a family member, develop any symptoms.</w:t>
      </w:r>
    </w:p>
    <w:p w14:paraId="64059A2B" w14:textId="71DD71C5" w:rsidR="003F2716" w:rsidRPr="003F2716" w:rsidRDefault="00CD127F" w:rsidP="003F2716">
      <w:pPr>
        <w:rPr>
          <w:b/>
          <w:bCs/>
        </w:rPr>
      </w:pPr>
      <w:r>
        <w:rPr>
          <w:b/>
          <w:bCs/>
        </w:rPr>
        <w:t>Protect yourself by:</w:t>
      </w:r>
    </w:p>
    <w:p w14:paraId="5E13C1ED" w14:textId="43523568" w:rsidR="003F2716" w:rsidRDefault="003F2716" w:rsidP="003F2716">
      <w:pPr>
        <w:pStyle w:val="ListParagraph"/>
        <w:numPr>
          <w:ilvl w:val="0"/>
          <w:numId w:val="3"/>
        </w:numPr>
      </w:pPr>
      <w:r w:rsidRPr="003F2716">
        <w:rPr>
          <w:b/>
          <w:bCs/>
        </w:rPr>
        <w:t>HANDWASHING:</w:t>
      </w:r>
      <w:r>
        <w:t xml:space="preserve"> Wash your hands often with soap and water for at least 20 seconds (sing the Happy Birthday song twice). Use an alcohol-based sanitizer that contains at least 60% alcohol if soap and water is not available.</w:t>
      </w:r>
    </w:p>
    <w:p w14:paraId="37039A08" w14:textId="40004502" w:rsidR="003F2716" w:rsidRDefault="003F2716" w:rsidP="003F2716">
      <w:pPr>
        <w:pStyle w:val="ListParagraph"/>
        <w:numPr>
          <w:ilvl w:val="0"/>
          <w:numId w:val="3"/>
        </w:numPr>
      </w:pPr>
      <w:r>
        <w:t>Avoid close contact with people who are sick. Stay at least six feet away from anyone coughing.</w:t>
      </w:r>
    </w:p>
    <w:p w14:paraId="20390531" w14:textId="690EEF25" w:rsidR="003F2716" w:rsidRDefault="003F2716" w:rsidP="003F2716">
      <w:pPr>
        <w:pStyle w:val="ListParagraph"/>
        <w:numPr>
          <w:ilvl w:val="0"/>
          <w:numId w:val="3"/>
        </w:numPr>
      </w:pPr>
      <w:r>
        <w:t>Avoid touching your eyes, nose, and mouth with unwashed hands.</w:t>
      </w:r>
      <w:r w:rsidR="00CD127F">
        <w:t xml:space="preserve"> Keep your hands away from your face. </w:t>
      </w:r>
    </w:p>
    <w:p w14:paraId="764DC31F" w14:textId="744D908B" w:rsidR="003F2716" w:rsidRDefault="003F2716" w:rsidP="003F2716">
      <w:pPr>
        <w:rPr>
          <w:b/>
          <w:bCs/>
        </w:rPr>
      </w:pPr>
      <w:r>
        <w:rPr>
          <w:b/>
          <w:bCs/>
        </w:rPr>
        <w:t>If you feel sick:</w:t>
      </w:r>
    </w:p>
    <w:p w14:paraId="055F5EC6" w14:textId="27267C1E" w:rsidR="003F2716" w:rsidRDefault="003F2716" w:rsidP="003F2716">
      <w:pPr>
        <w:pStyle w:val="ListParagraph"/>
        <w:numPr>
          <w:ilvl w:val="0"/>
          <w:numId w:val="4"/>
        </w:numPr>
      </w:pPr>
      <w:r>
        <w:t>Call</w:t>
      </w:r>
      <w:r w:rsidR="001C55D0">
        <w:t xml:space="preserve"> </w:t>
      </w:r>
      <w:r w:rsidR="001C55D0" w:rsidRPr="001C55D0">
        <w:rPr>
          <w:highlight w:val="yellow"/>
        </w:rPr>
        <w:t xml:space="preserve">[INSERT AGENCY NAME </w:t>
      </w:r>
      <w:r w:rsidR="001C55D0">
        <w:rPr>
          <w:highlight w:val="yellow"/>
        </w:rPr>
        <w:t xml:space="preserve">AND PHONE NUMBER </w:t>
      </w:r>
      <w:r w:rsidR="001C55D0" w:rsidRPr="001C55D0">
        <w:rPr>
          <w:highlight w:val="yellow"/>
        </w:rPr>
        <w:t>HERE]</w:t>
      </w:r>
      <w:r w:rsidR="004C071F">
        <w:t xml:space="preserve">. </w:t>
      </w:r>
      <w:r w:rsidR="00E22313">
        <w:t>Together w</w:t>
      </w:r>
      <w:r>
        <w:t xml:space="preserve">e will work out a plan to safely meet your needs. </w:t>
      </w:r>
    </w:p>
    <w:p w14:paraId="046089C9" w14:textId="1F6BE611" w:rsidR="003F2716" w:rsidRDefault="003F2716" w:rsidP="003F2716">
      <w:pPr>
        <w:pStyle w:val="ListParagraph"/>
        <w:numPr>
          <w:ilvl w:val="0"/>
          <w:numId w:val="4"/>
        </w:numPr>
      </w:pPr>
      <w:r w:rsidRPr="003F2716">
        <w:rPr>
          <w:b/>
          <w:bCs/>
        </w:rPr>
        <w:t xml:space="preserve">Before </w:t>
      </w:r>
      <w:r>
        <w:t xml:space="preserve">seeking medical care, call your healthcare provider or the hospital and tell them the symptoms you have so they can evaluate you </w:t>
      </w:r>
      <w:r w:rsidR="00CD127F">
        <w:t xml:space="preserve">over the phone </w:t>
      </w:r>
      <w:r>
        <w:t>for COVID-19.</w:t>
      </w:r>
    </w:p>
    <w:p w14:paraId="6BD1D09F" w14:textId="0D1DA799" w:rsidR="003F2716" w:rsidRPr="003F2716" w:rsidRDefault="003F2716" w:rsidP="003F2716">
      <w:pPr>
        <w:rPr>
          <w:b/>
          <w:bCs/>
        </w:rPr>
      </w:pPr>
      <w:r w:rsidRPr="003F2716">
        <w:rPr>
          <w:b/>
          <w:bCs/>
        </w:rPr>
        <w:t>Prevent the Spread</w:t>
      </w:r>
    </w:p>
    <w:p w14:paraId="42FE1B76" w14:textId="11EC5318" w:rsidR="003F2716" w:rsidRDefault="003F2716" w:rsidP="003F2716">
      <w:pPr>
        <w:pStyle w:val="ListParagraph"/>
        <w:numPr>
          <w:ilvl w:val="0"/>
          <w:numId w:val="4"/>
        </w:numPr>
      </w:pPr>
      <w:r>
        <w:t>Cover your cough or sneeze with a tissue, then throw the tissue in the trash. Cough into your elbow, not your hands.</w:t>
      </w:r>
      <w:r w:rsidR="00366B92">
        <w:t xml:space="preserve"> Wash your hands. </w:t>
      </w:r>
    </w:p>
    <w:p w14:paraId="323C846E" w14:textId="4234CE50" w:rsidR="00E16E2A" w:rsidRDefault="00E16E2A" w:rsidP="003F2716">
      <w:pPr>
        <w:pStyle w:val="ListParagraph"/>
        <w:numPr>
          <w:ilvl w:val="0"/>
          <w:numId w:val="4"/>
        </w:numPr>
      </w:pPr>
      <w:r>
        <w:t xml:space="preserve">No handshaking, hugging or kissing. </w:t>
      </w:r>
    </w:p>
    <w:p w14:paraId="29705529" w14:textId="1C6BB309" w:rsidR="003F2716" w:rsidRDefault="003F2716" w:rsidP="003F2716">
      <w:pPr>
        <w:pStyle w:val="ListParagraph"/>
        <w:numPr>
          <w:ilvl w:val="0"/>
          <w:numId w:val="4"/>
        </w:numPr>
      </w:pPr>
      <w:r>
        <w:t xml:space="preserve">Stay home </w:t>
      </w:r>
      <w:r w:rsidR="00CD127F">
        <w:t xml:space="preserve">if </w:t>
      </w:r>
      <w:r>
        <w:t>you are sick. Sleep in a separate room from others</w:t>
      </w:r>
      <w:r w:rsidR="004F78F4">
        <w:t xml:space="preserve"> if possible.</w:t>
      </w:r>
    </w:p>
    <w:p w14:paraId="557FD0D2" w14:textId="3599BA33" w:rsidR="003F2716" w:rsidRDefault="003F2716" w:rsidP="003F2716">
      <w:pPr>
        <w:pStyle w:val="ListParagraph"/>
        <w:numPr>
          <w:ilvl w:val="0"/>
          <w:numId w:val="4"/>
        </w:numPr>
      </w:pPr>
      <w:r>
        <w:t>Clean and disinfect frequently touched objects and surfaces with an antimicrobial solution</w:t>
      </w:r>
      <w:r w:rsidR="00CD127F">
        <w:t>. Surfaces include:  Doorknobs, phones, remote controls, computers, light switches</w:t>
      </w:r>
      <w:r>
        <w:t>.</w:t>
      </w:r>
    </w:p>
    <w:p w14:paraId="237AFAB5" w14:textId="3A87787E" w:rsidR="003F2716" w:rsidRDefault="003F2716" w:rsidP="003F2716">
      <w:pPr>
        <w:pStyle w:val="ListParagraph"/>
        <w:numPr>
          <w:ilvl w:val="0"/>
          <w:numId w:val="4"/>
        </w:numPr>
      </w:pPr>
      <w:r>
        <w:t xml:space="preserve">Don’t share dishes, utensils or </w:t>
      </w:r>
      <w:r w:rsidR="00CD127F">
        <w:t>towels/wash cloths</w:t>
      </w:r>
      <w:r>
        <w:t>.</w:t>
      </w:r>
      <w:r w:rsidR="00CD127F">
        <w:t xml:space="preserve"> Don’t share food or beverages either!</w:t>
      </w:r>
    </w:p>
    <w:p w14:paraId="79A3C499" w14:textId="77777777" w:rsidR="00CD127F" w:rsidRDefault="00CD127F" w:rsidP="003F2716">
      <w:bookmarkStart w:id="0" w:name="_GoBack"/>
      <w:bookmarkEnd w:id="0"/>
    </w:p>
    <w:p w14:paraId="4B199BB8" w14:textId="0A745BAD" w:rsidR="0018165A" w:rsidRDefault="003F2716" w:rsidP="003F2716">
      <w:r>
        <w:t>Please visit the CDC website to learn more about the virus and precautions. https://www.cdc.gov/coronavirus/2019-ncov/</w:t>
      </w:r>
      <w:r w:rsidRPr="003F2716">
        <w:t xml:space="preserve"> </w:t>
      </w:r>
      <w:r>
        <w:t>about/index.html</w:t>
      </w:r>
    </w:p>
    <w:sectPr w:rsidR="0018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6EF7"/>
    <w:multiLevelType w:val="hybridMultilevel"/>
    <w:tmpl w:val="9AE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6749"/>
    <w:multiLevelType w:val="hybridMultilevel"/>
    <w:tmpl w:val="546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2E75"/>
    <w:multiLevelType w:val="hybridMultilevel"/>
    <w:tmpl w:val="FDBC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E7F35"/>
    <w:multiLevelType w:val="hybridMultilevel"/>
    <w:tmpl w:val="EF74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6"/>
    <w:rsid w:val="0018165A"/>
    <w:rsid w:val="001C55D0"/>
    <w:rsid w:val="00366B92"/>
    <w:rsid w:val="003F2716"/>
    <w:rsid w:val="004C071F"/>
    <w:rsid w:val="004F78F4"/>
    <w:rsid w:val="006934C2"/>
    <w:rsid w:val="007C3199"/>
    <w:rsid w:val="00C10668"/>
    <w:rsid w:val="00CD127F"/>
    <w:rsid w:val="00DD0915"/>
    <w:rsid w:val="00E07FE6"/>
    <w:rsid w:val="00E16E2A"/>
    <w:rsid w:val="00E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C424"/>
  <w15:chartTrackingRefBased/>
  <w15:docId w15:val="{7341E79D-FBE3-4086-87D8-F8CBFA5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Pomeroy</dc:creator>
  <cp:keywords/>
  <dc:description/>
  <cp:lastModifiedBy>Marissa Crary</cp:lastModifiedBy>
  <cp:revision>4</cp:revision>
  <cp:lastPrinted>2020-03-05T20:17:00Z</cp:lastPrinted>
  <dcterms:created xsi:type="dcterms:W3CDTF">2020-03-06T16:27:00Z</dcterms:created>
  <dcterms:modified xsi:type="dcterms:W3CDTF">2020-03-09T19:21:00Z</dcterms:modified>
</cp:coreProperties>
</file>